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14" w:rsidRPr="00BD59FF" w:rsidRDefault="00931614" w:rsidP="00BD59FF">
      <w:pPr>
        <w:jc w:val="center"/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bookmarkEnd w:id="0"/>
    </w:p>
    <w:p w:rsidR="00BD59FF" w:rsidRPr="00BD59FF" w:rsidRDefault="00BD59FF" w:rsidP="00BD59FF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ياسر  محمد  مالك محمد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نواف بن محمد بن عبدالله </w:t>
            </w:r>
            <w:proofErr w:type="spell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باشميل</w:t>
            </w:r>
            <w:proofErr w:type="spellEnd"/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سلطان بن علي بن سعد </w:t>
            </w:r>
            <w:proofErr w:type="spell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هتلان</w:t>
            </w:r>
            <w:proofErr w:type="spellEnd"/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ثامر بن محمد بن سعيد الاحمري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مشعل بن عبدالله بن محمد المسلم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خالد بن فهد </w:t>
            </w:r>
            <w:proofErr w:type="gram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ربيع الربيع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سعد بن عبدالله بن محمد </w:t>
            </w:r>
            <w:proofErr w:type="spell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الخويطر</w:t>
            </w:r>
            <w:proofErr w:type="spellEnd"/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ماجد بن محمد </w:t>
            </w:r>
            <w:proofErr w:type="gram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علي الشهري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سعد </w:t>
            </w:r>
            <w:proofErr w:type="gram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منصور بن سعد بن جميعه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طلال بن ابراهيم بن عبدالعزيز السليم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فراس بن عبدالرحمن بن محمد </w:t>
            </w:r>
            <w:proofErr w:type="spell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الدميخي</w:t>
            </w:r>
            <w:proofErr w:type="spellEnd"/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ضاري بن خالد بن عمر </w:t>
            </w:r>
            <w:proofErr w:type="spell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القويعي</w:t>
            </w:r>
            <w:proofErr w:type="spellEnd"/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بدر بن محمد بن عبدالله </w:t>
            </w:r>
            <w:proofErr w:type="spell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العثيم</w:t>
            </w:r>
            <w:proofErr w:type="spellEnd"/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right="1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عبدالهادي بن حسين بن عبدالهادي القحطاني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نواف بن عبدالعزيز بن محمد الشدي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بدر بن عبدالمحسن بن محمد بن سعيد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right="-69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عبدالمجيد بن عبدالعزيز بن عبدالله بن مسعود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اسامه  زهير  عبدالرحيم عيسى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عماد </w:t>
            </w:r>
            <w:proofErr w:type="gram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محمد شما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right="10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عبدالوهاب بن عبدالله بن عبدالرحمن سعيد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البراء بن هشام بن </w:t>
            </w:r>
            <w:proofErr w:type="spell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احمدصدقي</w:t>
            </w:r>
            <w:proofErr w:type="spellEnd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الريس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عبدالعزيز بن يوسف رشيد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فهد بن مشعل بن فهد </w:t>
            </w:r>
            <w:proofErr w:type="spell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الدويخ</w:t>
            </w:r>
            <w:proofErr w:type="spellEnd"/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سعيد بن عبدالله الدوسري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ريان بن رشيد بن عبدالعزيز الحمد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سليمان بن عبدالله بن صالح </w:t>
            </w:r>
            <w:proofErr w:type="spellStart"/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الضويان</w:t>
            </w:r>
            <w:proofErr w:type="spellEnd"/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سامي بن عبدالعزيز بن عبدالله العريفي</w:t>
            </w:r>
          </w:p>
        </w:tc>
      </w:tr>
      <w:tr w:rsidR="00BD59FF" w:rsidRPr="00BD59FF" w:rsidTr="00BD59FF">
        <w:tc>
          <w:tcPr>
            <w:tcW w:w="9576" w:type="dxa"/>
          </w:tcPr>
          <w:p w:rsidR="00BD59FF" w:rsidRPr="00BD59FF" w:rsidRDefault="00BD59FF" w:rsidP="00BD59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59FF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lastRenderedPageBreak/>
              <w:t>عبدالله بن ابراهيم بن عبدالله ال هلال</w:t>
            </w:r>
          </w:p>
        </w:tc>
      </w:tr>
    </w:tbl>
    <w:p w:rsidR="00BD59FF" w:rsidRDefault="00BD59FF"/>
    <w:sectPr w:rsidR="00BD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6D"/>
    <w:rsid w:val="0022666D"/>
    <w:rsid w:val="00931614"/>
    <w:rsid w:val="00B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2018-02-24T18:56:00Z</dcterms:created>
  <dcterms:modified xsi:type="dcterms:W3CDTF">2018-02-24T19:05:00Z</dcterms:modified>
</cp:coreProperties>
</file>