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Pr="00804C15" w:rsidRDefault="007B2E4C" w:rsidP="00804C15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804C15" w:rsidRPr="00804C15" w:rsidRDefault="00804C15" w:rsidP="00804C15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bookmarkStart w:id="0" w:name="_GoBack" w:colFirst="0" w:colLast="0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باسل بن محمد بن عبدالعزيز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الدغيشم</w:t>
            </w:r>
            <w:proofErr w:type="spellEnd"/>
          </w:p>
        </w:tc>
      </w:tr>
      <w:bookmarkEnd w:id="0"/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حسن بن محمد بن حسن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الأحيدب</w:t>
            </w:r>
            <w:proofErr w:type="spellEnd"/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عيسى بن عبدالله العيسى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 بن احمد بن هاشم القصير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هيف بن حسين بن احمد الشريف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عبدالله بن منصور بن عبدالله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الهديان</w:t>
            </w:r>
            <w:proofErr w:type="spellEnd"/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سعد بن مغرم بن مشبب الكناني الشهري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بندر بن ابراهيم بن صالح القباع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وليد بن عبدالله بن محمد العقيل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خلف بن راشد </w:t>
            </w:r>
            <w:proofErr w:type="gram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خلف الراشد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طلال بن بدر بن محمد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الطبيشي</w:t>
            </w:r>
            <w:proofErr w:type="spellEnd"/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115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محمد بن سعود بن عبدالله ال غالي السهلي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يحيى بن علي حريصي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121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معاذ بن مناحي بن محمد ال سعد القحطاني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اياد بن سعد بن صالح الربيع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 بن علي بن عبدالله الزهراني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سعود بن راشد بن محمد النصيف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يوسف بن ساير بن عيد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الحنيني</w:t>
            </w:r>
            <w:proofErr w:type="spell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الحربي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محمد بن عبدالعزيز بن سليمان البركات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محمد بن فيصل بن عبدالرحمن المسعود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فرحان بن </w:t>
            </w:r>
            <w:proofErr w:type="gram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زايد</w:t>
            </w:r>
            <w:proofErr w:type="gram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بن محمد عسيري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16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</w:t>
            </w: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بن احمد بن عبدالله ال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ابوعيسى</w:t>
            </w:r>
            <w:proofErr w:type="spellEnd"/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-30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محمد بن ناجي بن عبدالرحيم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العروي</w:t>
            </w:r>
            <w:proofErr w:type="spell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الجهني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فيصل بن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عطالله</w:t>
            </w:r>
            <w:proofErr w:type="spell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بن عبدالعزيز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الطعيمي</w:t>
            </w:r>
            <w:proofErr w:type="spellEnd"/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حسن بن محمد بن حسن العزي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مشعل بن </w:t>
            </w:r>
            <w:proofErr w:type="gram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احمد</w:t>
            </w:r>
            <w:proofErr w:type="gram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بن محمد الحمد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سلطان بن سعيد بن جبران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العلوش</w:t>
            </w:r>
            <w:proofErr w:type="spellEnd"/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-4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lastRenderedPageBreak/>
              <w:t xml:space="preserve">مؤيد بن منصور بن مصلح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العظيلة</w:t>
            </w:r>
            <w:proofErr w:type="spell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المطيري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92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سالم بن يحيي بن جابر ال عجيب القحطاني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80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ناصر بن بريك بن محمد النهاري القحطاني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فيصل بن محمد بن علي الطاسان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بندر بن هادي بن سعيد ال وبر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صالح بن عبدالله بن صالح الغامدي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18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مشاري بن موسى بن مفرس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الدلبحي</w:t>
            </w:r>
            <w:proofErr w:type="spell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العتيبي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فراس بن فايز بن علي ال سلطان الشهري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ابراهيم بن عبدالرحمن بن ابراهيم البديوي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نايف بن احمد بن ابراهيم الصقر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عبدالمجيد بن محمد بن ابراهيم النمر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ind w:right="123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سلطان بن كريم بن عارف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الفقيري</w:t>
            </w:r>
            <w:proofErr w:type="spell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العنزي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ماجد بن ابراهيم بن نزال الفقير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سليمان بن محمد بن ناصر بن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نفيسه</w:t>
            </w:r>
            <w:proofErr w:type="spellEnd"/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محمد  سعيد 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عبدالحبيب</w:t>
            </w:r>
            <w:proofErr w:type="spell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الخلاقي</w:t>
            </w:r>
            <w:proofErr w:type="spellEnd"/>
          </w:p>
        </w:tc>
      </w:tr>
      <w:tr w:rsidR="000539B8" w:rsidRPr="00804C15" w:rsidTr="000539B8">
        <w:trPr>
          <w:trHeight w:val="233"/>
        </w:trPr>
        <w:tc>
          <w:tcPr>
            <w:tcW w:w="9576" w:type="dxa"/>
          </w:tcPr>
          <w:p w:rsidR="000539B8" w:rsidRPr="000539B8" w:rsidRDefault="000539B8" w:rsidP="000539B8">
            <w:pPr>
              <w:bidi/>
              <w:ind w:right="109"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عبدالله بن عايض بن عبدالله </w:t>
            </w:r>
            <w:proofErr w:type="spellStart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السمى</w:t>
            </w:r>
            <w:proofErr w:type="spellEnd"/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البقمي</w:t>
            </w:r>
          </w:p>
        </w:tc>
      </w:tr>
      <w:tr w:rsidR="000539B8" w:rsidRPr="00804C15" w:rsidTr="00804C15">
        <w:tc>
          <w:tcPr>
            <w:tcW w:w="9576" w:type="dxa"/>
          </w:tcPr>
          <w:p w:rsidR="000539B8" w:rsidRPr="000539B8" w:rsidRDefault="000539B8" w:rsidP="000539B8">
            <w:pPr>
              <w:bidi/>
              <w:jc w:val="center"/>
              <w:rPr>
                <w:sz w:val="36"/>
                <w:szCs w:val="36"/>
              </w:rPr>
            </w:pPr>
            <w:r w:rsidRPr="000539B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فارس بن محمد بن عبدالله الخطاف</w:t>
            </w:r>
          </w:p>
        </w:tc>
      </w:tr>
    </w:tbl>
    <w:p w:rsidR="00804C15" w:rsidRDefault="00804C15"/>
    <w:sectPr w:rsidR="0080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35"/>
    <w:rsid w:val="000539B8"/>
    <w:rsid w:val="007B2E4C"/>
    <w:rsid w:val="00804C15"/>
    <w:rsid w:val="00893C35"/>
    <w:rsid w:val="00A56725"/>
    <w:rsid w:val="00D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2018-02-24T20:14:00Z</dcterms:created>
  <dcterms:modified xsi:type="dcterms:W3CDTF">2018-02-24T20:49:00Z</dcterms:modified>
</cp:coreProperties>
</file>