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</w:p>
    <w:p w:rsidR="006C7E33" w:rsidRDefault="006C7E33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7E33" w:rsidTr="006C7E33">
        <w:tc>
          <w:tcPr>
            <w:tcW w:w="9576" w:type="dxa"/>
          </w:tcPr>
          <w:p w:rsidR="006C7E33" w:rsidRPr="006C7E33" w:rsidRDefault="006C7E33" w:rsidP="006C7E3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0" w:name="_GoBack" w:colFirst="0" w:colLast="0"/>
            <w:r w:rsidRPr="006C7E33">
              <w:rPr>
                <w:rFonts w:asciiTheme="majorBidi" w:hAnsiTheme="majorBidi" w:cstheme="majorBidi"/>
                <w:sz w:val="36"/>
                <w:szCs w:val="36"/>
                <w:rtl/>
              </w:rPr>
              <w:t>نايف بن عبدالعزيز بن زيد الدكان</w:t>
            </w:r>
          </w:p>
        </w:tc>
      </w:tr>
      <w:bookmarkEnd w:id="0"/>
    </w:tbl>
    <w:p w:rsidR="006C7E33" w:rsidRDefault="006C7E33"/>
    <w:sectPr w:rsidR="006C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6"/>
    <w:rsid w:val="006C7E33"/>
    <w:rsid w:val="007B2E4C"/>
    <w:rsid w:val="008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2018-02-24T20:47:00Z</dcterms:created>
  <dcterms:modified xsi:type="dcterms:W3CDTF">2018-02-24T20:48:00Z</dcterms:modified>
</cp:coreProperties>
</file>