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9857" w14:textId="77777777" w:rsidR="009F6F09" w:rsidRPr="0086453A" w:rsidRDefault="009F6F09" w:rsidP="00FF320C">
      <w:pPr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6453A">
        <w:rPr>
          <w:rFonts w:ascii="Times New Roman" w:eastAsia="Times New Roman" w:hAnsi="Times New Roman" w:cs="Times New Roman"/>
          <w:bCs/>
          <w:sz w:val="36"/>
          <w:szCs w:val="36"/>
          <w:rtl/>
        </w:rPr>
        <w:t>طلب إجازة بدل راحات</w:t>
      </w:r>
    </w:p>
    <w:p w14:paraId="394F01AB" w14:textId="77777777" w:rsidR="009F6F09" w:rsidRPr="009F6F09" w:rsidRDefault="009F6F09" w:rsidP="009F6F09">
      <w:pPr>
        <w:spacing w:before="120" w:after="80"/>
        <w:ind w:left="284"/>
        <w:rPr>
          <w:rFonts w:ascii="Times New Roman" w:eastAsia="Times New Roman" w:hAnsi="Times New Roman" w:cs="Times New Roman"/>
          <w:bCs/>
          <w:sz w:val="27"/>
          <w:szCs w:val="27"/>
          <w:rtl/>
        </w:rPr>
      </w:pPr>
      <w:r w:rsidRPr="009F6F09">
        <w:rPr>
          <w:rFonts w:ascii="Times New Roman" w:eastAsia="Times New Roman" w:hAnsi="Times New Roman" w:cs="Times New Roman"/>
          <w:bCs/>
          <w:sz w:val="27"/>
          <w:szCs w:val="27"/>
          <w:rtl/>
        </w:rPr>
        <w:t>أولاً: الطلب المقدم من طالب الإجازة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864"/>
        <w:gridCol w:w="1010"/>
        <w:gridCol w:w="1842"/>
        <w:gridCol w:w="851"/>
        <w:gridCol w:w="1793"/>
      </w:tblGrid>
      <w:tr w:rsidR="009F6F09" w14:paraId="3221B541" w14:textId="77777777" w:rsidTr="00274CF6">
        <w:trPr>
          <w:trHeight w:val="63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E3B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الاسم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2004312089"/>
            <w:placeholder>
              <w:docPart w:val="F5254E419B58428597D2BBF38C2C6A05"/>
            </w:placeholder>
            <w:showingPlcHdr/>
          </w:sdtPr>
          <w:sdtContent>
            <w:tc>
              <w:tcPr>
                <w:tcW w:w="2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FD407F" w14:textId="1B1A4E30" w:rsidR="009F6F09" w:rsidRPr="00873F0B" w:rsidRDefault="00AD2A44" w:rsidP="009F6F09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116B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المسمى الوظيفي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210623304"/>
            <w:placeholder>
              <w:docPart w:val="CE1A204C336248BDBD6D743D51D746CC"/>
            </w:placeholder>
            <w:showingPlcHdr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C90212" w14:textId="69599E23" w:rsidR="009F6F09" w:rsidRPr="00873F0B" w:rsidRDefault="00AD2A44" w:rsidP="009F6F09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253" w14:textId="6035B90D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الرقم </w:t>
            </w:r>
            <w:r w:rsidR="006424F3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br/>
            </w: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الوظيفي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-391109308"/>
            <w:placeholder>
              <w:docPart w:val="B50409EA3BA5439D8E38301B7C038550"/>
            </w:placeholder>
            <w:showingPlcHdr/>
          </w:sdtPr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5F8AC" w14:textId="71B5F3DC" w:rsidR="009F6F09" w:rsidRPr="00873F0B" w:rsidRDefault="005967B7" w:rsidP="009F6F09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2712E" w14:paraId="2A200B26" w14:textId="77777777" w:rsidTr="00A2712E">
        <w:trPr>
          <w:trHeight w:val="61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F20" w14:textId="5D265E2D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مدة الإجازة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9787" w14:textId="23F7DD36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يوم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0" w:name="Dropdown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FORMDROPDOWN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D4E8" w14:textId="77777777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بدايتها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1803577248"/>
            <w:placeholder>
              <w:docPart w:val="C7E8C0B8124D4954BB2A26849EDCF316"/>
            </w:placeholder>
            <w:showingPlcHdr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2B156" w14:textId="629ABAA6" w:rsidR="00A2712E" w:rsidRPr="00873F0B" w:rsidRDefault="00A2712E" w:rsidP="00A2712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D6D4" w14:textId="77777777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نهايتها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-1811629382"/>
            <w:placeholder>
              <w:docPart w:val="DA68C10913EA4121A4431F03ED11FB9C"/>
            </w:placeholder>
            <w:showingPlcHdr/>
          </w:sdtPr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371C3" w14:textId="62B8A0A9" w:rsidR="00A2712E" w:rsidRPr="00873F0B" w:rsidRDefault="00A2712E" w:rsidP="00A2712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A2712E" w14:paraId="04DBAD84" w14:textId="77777777" w:rsidTr="00936029">
        <w:trPr>
          <w:trHeight w:val="65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B52" w14:textId="48BB7D94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التواصل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-179206095"/>
            <w:placeholder>
              <w:docPart w:val="569E38E8D00649F2A6C109A3E8CCEE73"/>
            </w:placeholder>
            <w:showingPlcHdr/>
          </w:sdtPr>
          <w:sdtContent>
            <w:tc>
              <w:tcPr>
                <w:tcW w:w="2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E58C74" w14:textId="5BCD6CB5" w:rsidR="00A2712E" w:rsidRPr="00873F0B" w:rsidRDefault="00A2712E" w:rsidP="00A2712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F270" w14:textId="3C349577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B5DD" w14:textId="15C95CB0" w:rsidR="00A2712E" w:rsidRPr="00873F0B" w:rsidRDefault="00A2712E" w:rsidP="00A271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</w:tr>
    </w:tbl>
    <w:p w14:paraId="584369F2" w14:textId="77777777" w:rsidR="009F6F09" w:rsidRPr="00873F0B" w:rsidRDefault="009F6F09" w:rsidP="009F6F09">
      <w:pPr>
        <w:spacing w:before="120" w:after="80"/>
        <w:ind w:left="284"/>
        <w:rPr>
          <w:rFonts w:ascii="Times New Roman" w:eastAsia="Times New Roman" w:hAnsi="Times New Roman" w:cs="Times New Roman"/>
          <w:bCs/>
          <w:sz w:val="27"/>
          <w:szCs w:val="27"/>
          <w:rtl/>
        </w:rPr>
      </w:pPr>
      <w:r w:rsidRPr="00873F0B">
        <w:rPr>
          <w:rFonts w:ascii="Times New Roman" w:eastAsia="Times New Roman" w:hAnsi="Times New Roman" w:cs="Times New Roman"/>
          <w:bCs/>
          <w:sz w:val="27"/>
          <w:szCs w:val="27"/>
          <w:rtl/>
        </w:rPr>
        <w:t>ثانياً: موافقة الرئيس المباشر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3712"/>
        <w:gridCol w:w="1818"/>
        <w:gridCol w:w="2106"/>
      </w:tblGrid>
      <w:tr w:rsidR="009F6F09" w:rsidRPr="00873F0B" w14:paraId="331C28EA" w14:textId="77777777" w:rsidTr="009F6F09">
        <w:trPr>
          <w:trHeight w:val="65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49F3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الوظيفة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-472369688"/>
            <w:placeholder>
              <w:docPart w:val="BA3F10323EAA4D878C266B08320B4889"/>
            </w:placeholder>
            <w:showingPlcHdr/>
          </w:sdtPr>
          <w:sdtContent>
            <w:tc>
              <w:tcPr>
                <w:tcW w:w="763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5AB5F" w14:textId="27FB1B61" w:rsidR="009F6F09" w:rsidRPr="00873F0B" w:rsidRDefault="005967B7" w:rsidP="009F6F09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  <w:tr w:rsidR="009F6F09" w:rsidRPr="00873F0B" w14:paraId="10840EEF" w14:textId="77777777" w:rsidTr="009F6F09">
        <w:trPr>
          <w:trHeight w:val="636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64D5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الاسم 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597910435"/>
            <w:placeholder>
              <w:docPart w:val="5B448BC8E9A04C20871F3286A3A7DBCE"/>
            </w:placeholder>
            <w:showingPlcHdr/>
          </w:sdtPr>
          <w:sdtContent>
            <w:tc>
              <w:tcPr>
                <w:tcW w:w="3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B38B0" w14:textId="66C958F3" w:rsidR="009F6F09" w:rsidRPr="00873F0B" w:rsidRDefault="005967B7" w:rsidP="009F6F09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94B2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التوقيع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  <w:rtl/>
            </w:rPr>
            <w:id w:val="-1843005589"/>
            <w:placeholder>
              <w:docPart w:val="D7CB8F40D4C9481DB52A5D4415025BE8"/>
            </w:placeholder>
            <w:showingPlcHdr/>
          </w:sdtPr>
          <w:sdtContent>
            <w:tc>
              <w:tcPr>
                <w:tcW w:w="2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76BEC" w14:textId="16A7E4B2" w:rsidR="009F6F09" w:rsidRPr="00873F0B" w:rsidRDefault="005967B7" w:rsidP="009F6F09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rtl/>
                  </w:rPr>
                </w:pPr>
                <w:r w:rsidRPr="004473ED">
                  <w:rPr>
                    <w:rStyle w:val="a8"/>
                    <w:rtl/>
                  </w:rPr>
                  <w:t>انقر أو اضغط هنا لإدخال نص</w:t>
                </w:r>
                <w:r w:rsidRPr="004473ED">
                  <w:rPr>
                    <w:rStyle w:val="a8"/>
                  </w:rPr>
                  <w:t>.</w:t>
                </w:r>
              </w:p>
            </w:tc>
          </w:sdtContent>
        </w:sdt>
      </w:tr>
    </w:tbl>
    <w:p w14:paraId="18D39C72" w14:textId="77777777" w:rsidR="009F6F09" w:rsidRPr="00873F0B" w:rsidRDefault="009F6F09" w:rsidP="009F6F09">
      <w:pPr>
        <w:spacing w:before="120" w:after="80"/>
        <w:ind w:left="284"/>
        <w:rPr>
          <w:rFonts w:ascii="Times New Roman" w:eastAsia="Times New Roman" w:hAnsi="Times New Roman" w:cs="Times New Roman"/>
          <w:bCs/>
          <w:sz w:val="27"/>
          <w:szCs w:val="27"/>
          <w:rtl/>
        </w:rPr>
      </w:pPr>
      <w:r w:rsidRPr="00873F0B">
        <w:rPr>
          <w:rFonts w:ascii="Times New Roman" w:eastAsia="Times New Roman" w:hAnsi="Times New Roman" w:cs="Times New Roman"/>
          <w:bCs/>
          <w:sz w:val="27"/>
          <w:szCs w:val="27"/>
          <w:rtl/>
        </w:rPr>
        <w:t xml:space="preserve">ثالثاً: موافقة صاحب الصلاحية </w:t>
      </w:r>
    </w:p>
    <w:tbl>
      <w:tblPr>
        <w:tblpPr w:leftFromText="180" w:rightFromText="180" w:vertAnchor="text" w:horzAnchor="margin" w:tblpXSpec="center" w:tblpY="1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164"/>
        <w:gridCol w:w="2268"/>
        <w:gridCol w:w="453"/>
        <w:gridCol w:w="1957"/>
        <w:gridCol w:w="2262"/>
      </w:tblGrid>
      <w:tr w:rsidR="009F6F09" w:rsidRPr="00873F0B" w14:paraId="63FE89EB" w14:textId="77777777" w:rsidTr="009F6F09">
        <w:trPr>
          <w:trHeight w:val="654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8FCB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مستحقة نظاماً للموظف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1213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رصيد بدل راحة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6A2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الرصيد بدل راحة الحالي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CD8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الرصيد المتبقي </w:t>
            </w:r>
          </w:p>
        </w:tc>
      </w:tr>
      <w:tr w:rsidR="009F6F09" w:rsidRPr="00873F0B" w14:paraId="554D1467" w14:textId="77777777" w:rsidTr="009F6F09">
        <w:trPr>
          <w:trHeight w:val="6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FB86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26E2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8D2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FA2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E08A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</w:tr>
      <w:tr w:rsidR="009F6F09" w:rsidRPr="00873F0B" w14:paraId="690B6DE9" w14:textId="77777777" w:rsidTr="009F6F09">
        <w:trPr>
          <w:trHeight w:val="636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A071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 xml:space="preserve">إدارة الكلية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D8A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13B5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1DF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</w:tr>
    </w:tbl>
    <w:p w14:paraId="54F0EB6F" w14:textId="77777777" w:rsidR="009F6F09" w:rsidRPr="00873F0B" w:rsidRDefault="009F6F09" w:rsidP="009F6F09">
      <w:pPr>
        <w:spacing w:before="120" w:after="80"/>
        <w:ind w:left="284"/>
        <w:rPr>
          <w:rFonts w:ascii="Times New Roman" w:eastAsia="Times New Roman" w:hAnsi="Times New Roman" w:cs="Times New Roman"/>
          <w:bCs/>
          <w:sz w:val="27"/>
          <w:szCs w:val="27"/>
          <w:rtl/>
        </w:rPr>
      </w:pPr>
      <w:r w:rsidRPr="00873F0B">
        <w:rPr>
          <w:rFonts w:ascii="Times New Roman" w:eastAsia="Times New Roman" w:hAnsi="Times New Roman" w:cs="Times New Roman"/>
          <w:bCs/>
          <w:sz w:val="27"/>
          <w:szCs w:val="27"/>
          <w:rtl/>
        </w:rPr>
        <w:t>رابعاً: تدقيق الشؤون الإدارية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827"/>
        <w:gridCol w:w="1777"/>
        <w:gridCol w:w="2478"/>
      </w:tblGrid>
      <w:tr w:rsidR="009F6F09" w:rsidRPr="00873F0B" w14:paraId="142EE9A6" w14:textId="77777777" w:rsidTr="009F6F09">
        <w:trPr>
          <w:trHeight w:val="74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E5A7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اسم الموظف المختص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9D3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8B8B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873F0B"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FCF" w14:textId="77777777" w:rsidR="009F6F09" w:rsidRPr="00873F0B" w:rsidRDefault="009F6F09" w:rsidP="009F6F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</w:tc>
      </w:tr>
    </w:tbl>
    <w:p w14:paraId="66C649C9" w14:textId="77777777" w:rsidR="009F6F09" w:rsidRPr="0086453A" w:rsidRDefault="009F6F09" w:rsidP="009F6F09">
      <w:pPr>
        <w:spacing w:before="120"/>
        <w:rPr>
          <w:rFonts w:ascii="Times New Roman" w:eastAsia="Times New Roman" w:hAnsi="Times New Roman" w:cs="Times New Roman"/>
          <w:bCs/>
          <w:sz w:val="27"/>
          <w:szCs w:val="27"/>
          <w:u w:val="single"/>
          <w:rtl/>
        </w:rPr>
      </w:pPr>
      <w:r w:rsidRPr="0086453A">
        <w:rPr>
          <w:rFonts w:ascii="Times New Roman" w:eastAsia="Times New Roman" w:hAnsi="Times New Roman" w:cs="Times New Roman" w:hint="cs"/>
          <w:bCs/>
          <w:sz w:val="27"/>
          <w:szCs w:val="27"/>
          <w:u w:val="single"/>
          <w:rtl/>
        </w:rPr>
        <w:t xml:space="preserve">ملاحظة: </w:t>
      </w:r>
    </w:p>
    <w:p w14:paraId="6009A4F8" w14:textId="77777777" w:rsidR="009F6F09" w:rsidRPr="00873F0B" w:rsidRDefault="009F6F09" w:rsidP="009F6F09">
      <w:pPr>
        <w:pStyle w:val="a7"/>
        <w:numPr>
          <w:ilvl w:val="0"/>
          <w:numId w:val="1"/>
        </w:numPr>
        <w:spacing w:after="0" w:line="360" w:lineRule="auto"/>
        <w:ind w:left="-4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</w:pPr>
      <w:r w:rsidRPr="00873F0B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يجب </w:t>
      </w:r>
      <w:proofErr w:type="gramStart"/>
      <w:r w:rsidRPr="00873F0B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أن لا</w:t>
      </w:r>
      <w:proofErr w:type="gramEnd"/>
      <w:r w:rsidRPr="00873F0B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يتجاو</w:t>
      </w:r>
      <w:r w:rsidRPr="00873F0B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>ز</w:t>
      </w:r>
      <w:r w:rsidRPr="00873F0B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عدد أيام بدل الراحة الممنوحة للموظف خمسة عشر يوماً (15) خلال</w:t>
      </w:r>
      <w:r w:rsidRPr="00873F0B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873F0B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العام</w:t>
      </w:r>
      <w:r w:rsidRPr="00873F0B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873F0B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الميلادي </w:t>
      </w:r>
    </w:p>
    <w:p w14:paraId="6D0AAF15" w14:textId="77777777" w:rsidR="009F6F09" w:rsidRPr="00140DDD" w:rsidRDefault="009F6F09" w:rsidP="009F6F09">
      <w:pPr>
        <w:pStyle w:val="a7"/>
        <w:numPr>
          <w:ilvl w:val="0"/>
          <w:numId w:val="1"/>
        </w:numPr>
        <w:spacing w:after="0" w:line="360" w:lineRule="auto"/>
        <w:ind w:left="3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</w:pP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يُشترط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اعتماد وتسجيل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الطلب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في نظام الحضور والانصراف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من قبل إدارة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الكلية 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قبل</w:t>
      </w:r>
      <w:r w:rsidRPr="00140DDD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التمتع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 xml:space="preserve"> في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إجازة بدل الراحة</w:t>
      </w:r>
      <w:r w:rsidRPr="00140DDD">
        <w:rPr>
          <w:rFonts w:ascii="Times New Roman" w:eastAsia="Times New Roman" w:hAnsi="Times New Roman" w:cs="Times New Roman" w:hint="cs"/>
          <w:b/>
          <w:bCs/>
          <w:sz w:val="24"/>
          <w:szCs w:val="24"/>
          <w:u w:val="double"/>
          <w:rtl/>
        </w:rPr>
        <w:t>.</w:t>
      </w:r>
    </w:p>
    <w:p w14:paraId="4DEBB589" w14:textId="77777777" w:rsidR="009F6F09" w:rsidRDefault="009F6F09" w:rsidP="009F6F09"/>
    <w:p w14:paraId="0269F3C2" w14:textId="23137610" w:rsidR="004D0EB6" w:rsidRPr="009F6F09" w:rsidRDefault="004D0EB6" w:rsidP="00B56441">
      <w:pPr>
        <w:rPr>
          <w:rtl/>
        </w:rPr>
      </w:pPr>
    </w:p>
    <w:sectPr w:rsidR="004D0EB6" w:rsidRPr="009F6F09" w:rsidSect="00FF3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1134" w:left="1134" w:header="284" w:footer="5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90E7" w14:textId="77777777" w:rsidR="00ED1CE6" w:rsidRDefault="00ED1CE6" w:rsidP="00A74E7F">
      <w:pPr>
        <w:spacing w:after="0" w:line="240" w:lineRule="auto"/>
      </w:pPr>
      <w:r>
        <w:separator/>
      </w:r>
    </w:p>
  </w:endnote>
  <w:endnote w:type="continuationSeparator" w:id="0">
    <w:p w14:paraId="3187174C" w14:textId="77777777" w:rsidR="00ED1CE6" w:rsidRDefault="00ED1CE6" w:rsidP="00A7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BD0B" w14:textId="77777777" w:rsidR="0039769A" w:rsidRDefault="003976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96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1"/>
      <w:gridCol w:w="1287"/>
      <w:gridCol w:w="2551"/>
      <w:gridCol w:w="3112"/>
    </w:tblGrid>
    <w:tr w:rsidR="0091120C" w:rsidRPr="0091120C" w14:paraId="2D4C951F" w14:textId="77777777" w:rsidTr="005B5E14">
      <w:trPr>
        <w:trHeight w:val="412"/>
        <w:jc w:val="center"/>
      </w:trPr>
      <w:tc>
        <w:tcPr>
          <w:tcW w:w="2691" w:type="dxa"/>
        </w:tcPr>
        <w:p w14:paraId="1F14EE12" w14:textId="77777777" w:rsidR="00A74E7F" w:rsidRPr="0091120C" w:rsidRDefault="003F3B3D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المملكة العربية السعودية</w:t>
          </w:r>
        </w:p>
        <w:p w14:paraId="00FDDA85" w14:textId="77777777" w:rsidR="003F3B3D" w:rsidRPr="0091120C" w:rsidRDefault="003F3B3D" w:rsidP="004C2F78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ص.ب </w:t>
          </w:r>
          <w:r w:rsidR="004C2F78">
            <w:rPr>
              <w:rFonts w:cs="GE Dinar One" w:hint="cs"/>
              <w:color w:val="000000" w:themeColor="text1"/>
              <w:sz w:val="16"/>
              <w:szCs w:val="16"/>
              <w:rtl/>
            </w:rPr>
            <w:t>7681</w:t>
          </w: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 الرياض </w:t>
          </w:r>
          <w:r w:rsidR="004C2F78">
            <w:rPr>
              <w:rFonts w:cs="GE Dinar One" w:hint="cs"/>
              <w:color w:val="000000" w:themeColor="text1"/>
              <w:sz w:val="16"/>
              <w:szCs w:val="16"/>
              <w:rtl/>
            </w:rPr>
            <w:t>12372</w:t>
          </w:r>
        </w:p>
      </w:tc>
      <w:tc>
        <w:tcPr>
          <w:tcW w:w="1287" w:type="dxa"/>
        </w:tcPr>
        <w:p w14:paraId="25B4D9B7" w14:textId="77777777" w:rsidR="00A74E7F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العنوان الوطني</w:t>
          </w:r>
        </w:p>
        <w:p w14:paraId="2610FA34" w14:textId="77777777" w:rsidR="005B5E14" w:rsidRPr="0091120C" w:rsidRDefault="0091120C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</w:rPr>
          </w:pPr>
          <w:r w:rsidRPr="0091120C">
            <w:rPr>
              <w:rFonts w:cs="GE Dinar One"/>
              <w:color w:val="000000" w:themeColor="text1"/>
              <w:sz w:val="18"/>
              <w:szCs w:val="18"/>
            </w:rPr>
            <w:t>RGSA2161</w:t>
          </w:r>
        </w:p>
      </w:tc>
      <w:tc>
        <w:tcPr>
          <w:tcW w:w="2551" w:type="dxa"/>
        </w:tcPr>
        <w:p w14:paraId="745B6F1F" w14:textId="77777777" w:rsidR="00A74E7F" w:rsidRPr="0091120C" w:rsidRDefault="005B5E14" w:rsidP="004D0EB6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هاتف 8063</w:t>
          </w:r>
          <w:r w:rsidR="004D0EB6">
            <w:rPr>
              <w:rFonts w:cs="GE Dinar One" w:hint="cs"/>
              <w:color w:val="000000" w:themeColor="text1"/>
              <w:sz w:val="16"/>
              <w:szCs w:val="16"/>
              <w:rtl/>
            </w:rPr>
            <w:t>126</w:t>
          </w: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 11 966</w:t>
          </w:r>
          <w:r w:rsidR="0091120C" w:rsidRPr="0091120C">
            <w:rPr>
              <w:rFonts w:cs="GE Dinar One" w:hint="cs"/>
              <w:color w:val="000000" w:themeColor="text1"/>
              <w:sz w:val="2"/>
              <w:szCs w:val="2"/>
              <w:rtl/>
            </w:rPr>
            <w:t xml:space="preserve"> </w:t>
          </w:r>
          <w:r w:rsidR="0091120C"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>+</w:t>
          </w:r>
        </w:p>
        <w:p w14:paraId="72C2F2BB" w14:textId="77777777" w:rsidR="005B5E14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البريد الإلكتروني </w:t>
          </w:r>
          <w:r w:rsidRPr="0091120C">
            <w:rPr>
              <w:rFonts w:cs="GE Dinar One"/>
              <w:color w:val="000000" w:themeColor="text1"/>
              <w:sz w:val="16"/>
              <w:szCs w:val="16"/>
            </w:rPr>
            <w:t>cta@ksu.edu.sa</w:t>
          </w:r>
        </w:p>
      </w:tc>
      <w:tc>
        <w:tcPr>
          <w:tcW w:w="3112" w:type="dxa"/>
        </w:tcPr>
        <w:p w14:paraId="3BE6D8E9" w14:textId="77777777" w:rsidR="00A74E7F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موقع </w:t>
          </w:r>
          <w:r w:rsidR="0091120C"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الجامعة </w:t>
          </w: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الإلكتروني </w:t>
          </w:r>
          <w:hyperlink r:id="rId1" w:history="1">
            <w:r w:rsidRPr="0091120C">
              <w:rPr>
                <w:rStyle w:val="Hyperlink"/>
                <w:rFonts w:cs="GE Dinar One"/>
                <w:color w:val="000000" w:themeColor="text1"/>
                <w:sz w:val="16"/>
                <w:szCs w:val="16"/>
              </w:rPr>
              <w:t>www.ksu.edu.sa</w:t>
            </w:r>
          </w:hyperlink>
        </w:p>
        <w:p w14:paraId="221C288E" w14:textId="77777777" w:rsidR="005B5E14" w:rsidRPr="0091120C" w:rsidRDefault="005B5E14" w:rsidP="005B5E14">
          <w:pPr>
            <w:pStyle w:val="a4"/>
            <w:jc w:val="center"/>
            <w:rPr>
              <w:rFonts w:cs="GE Dinar One"/>
              <w:color w:val="000000" w:themeColor="text1"/>
              <w:sz w:val="16"/>
              <w:szCs w:val="16"/>
              <w:rtl/>
            </w:rPr>
          </w:pPr>
          <w:r w:rsidRPr="0091120C">
            <w:rPr>
              <w:rFonts w:cs="GE Dinar One" w:hint="cs"/>
              <w:color w:val="000000" w:themeColor="text1"/>
              <w:sz w:val="16"/>
              <w:szCs w:val="16"/>
              <w:rtl/>
            </w:rPr>
            <w:t xml:space="preserve">موقع الكلية الإلكتروني </w:t>
          </w:r>
          <w:r w:rsidRPr="0091120C">
            <w:rPr>
              <w:rFonts w:cs="GE Dinar One"/>
              <w:color w:val="000000" w:themeColor="text1"/>
              <w:sz w:val="16"/>
              <w:szCs w:val="16"/>
            </w:rPr>
            <w:t>www.cta.ksu.edu.sa</w:t>
          </w:r>
        </w:p>
      </w:tc>
    </w:tr>
  </w:tbl>
  <w:p w14:paraId="6E018F50" w14:textId="77777777" w:rsidR="0091120C" w:rsidRDefault="009112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DB0D" w14:textId="77777777" w:rsidR="0039769A" w:rsidRDefault="003976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EA4C" w14:textId="77777777" w:rsidR="00ED1CE6" w:rsidRDefault="00ED1CE6" w:rsidP="00A74E7F">
      <w:pPr>
        <w:spacing w:after="0" w:line="240" w:lineRule="auto"/>
      </w:pPr>
      <w:r>
        <w:separator/>
      </w:r>
    </w:p>
  </w:footnote>
  <w:footnote w:type="continuationSeparator" w:id="0">
    <w:p w14:paraId="3D1A31CD" w14:textId="77777777" w:rsidR="00ED1CE6" w:rsidRDefault="00ED1CE6" w:rsidP="00A7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04DE" w14:textId="77777777" w:rsidR="0039769A" w:rsidRDefault="003976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9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5"/>
      <w:gridCol w:w="3793"/>
      <w:gridCol w:w="2697"/>
    </w:tblGrid>
    <w:tr w:rsidR="00A74E7F" w14:paraId="738CF498" w14:textId="77777777" w:rsidTr="008E082C">
      <w:tc>
        <w:tcPr>
          <w:tcW w:w="3245" w:type="dxa"/>
        </w:tcPr>
        <w:p w14:paraId="1935509E" w14:textId="77777777" w:rsidR="00A74E7F" w:rsidRDefault="00A74E7F" w:rsidP="00A74E7F">
          <w:pPr>
            <w:pStyle w:val="a3"/>
            <w:jc w:val="center"/>
            <w:rPr>
              <w:rFonts w:cs="GE Dinar One"/>
              <w:rtl/>
            </w:rPr>
          </w:pPr>
        </w:p>
        <w:p w14:paraId="2D62888E" w14:textId="77777777" w:rsidR="00A74E7F" w:rsidRPr="00A74E7F" w:rsidRDefault="00A74E7F" w:rsidP="00A74E7F">
          <w:pPr>
            <w:pStyle w:val="a3"/>
            <w:jc w:val="center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المملكة العربية السعودية</w:t>
          </w:r>
        </w:p>
        <w:p w14:paraId="381D6A2E" w14:textId="77777777" w:rsidR="00A74E7F" w:rsidRPr="00A74E7F" w:rsidRDefault="00A74E7F" w:rsidP="00A74E7F">
          <w:pPr>
            <w:pStyle w:val="a3"/>
            <w:jc w:val="center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جامعة الملك سعود</w:t>
          </w:r>
        </w:p>
        <w:p w14:paraId="5B7F4232" w14:textId="77777777" w:rsidR="00A74E7F" w:rsidRPr="00A74E7F" w:rsidRDefault="0091120C" w:rsidP="00A74E7F">
          <w:pPr>
            <w:pStyle w:val="a3"/>
            <w:jc w:val="center"/>
            <w:rPr>
              <w:rFonts w:cs="GE Dinar One"/>
              <w:rtl/>
            </w:rPr>
          </w:pPr>
          <w:r>
            <w:rPr>
              <w:rFonts w:cs="GE Dinar One" w:hint="cs"/>
              <w:rtl/>
            </w:rPr>
            <w:t>034</w:t>
          </w:r>
        </w:p>
        <w:p w14:paraId="3C1B700D" w14:textId="77777777" w:rsidR="00A74E7F" w:rsidRDefault="00A74E7F" w:rsidP="00A74E7F">
          <w:pPr>
            <w:pStyle w:val="a3"/>
            <w:jc w:val="center"/>
            <w:rPr>
              <w:rtl/>
            </w:rPr>
          </w:pPr>
          <w:r w:rsidRPr="00A74E7F">
            <w:rPr>
              <w:rFonts w:cs="GE Dinar One" w:hint="cs"/>
              <w:rtl/>
            </w:rPr>
            <w:t>كلية السياحة والآثار</w:t>
          </w:r>
        </w:p>
      </w:tc>
      <w:tc>
        <w:tcPr>
          <w:tcW w:w="3793" w:type="dxa"/>
          <w:vAlign w:val="center"/>
        </w:tcPr>
        <w:p w14:paraId="03A66E2E" w14:textId="77777777" w:rsidR="00F50AC3" w:rsidRDefault="00F50AC3" w:rsidP="0091120C">
          <w:pPr>
            <w:pStyle w:val="a3"/>
            <w:jc w:val="center"/>
            <w:rPr>
              <w:rtl/>
            </w:rPr>
          </w:pPr>
        </w:p>
        <w:p w14:paraId="22DD8AD1" w14:textId="77777777" w:rsidR="00A74E7F" w:rsidRDefault="00A74E7F" w:rsidP="0091120C">
          <w:pPr>
            <w:pStyle w:val="a3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6CC83F2" wp14:editId="7EEED232">
                <wp:extent cx="1528297" cy="585216"/>
                <wp:effectExtent l="0" t="0" r="0" b="5715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578" cy="5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7" w:type="dxa"/>
        </w:tcPr>
        <w:p w14:paraId="28233EEE" w14:textId="77777777" w:rsidR="00A74E7F" w:rsidRPr="00A74E7F" w:rsidRDefault="00A74E7F" w:rsidP="00A74E7F">
          <w:pPr>
            <w:pStyle w:val="a3"/>
            <w:rPr>
              <w:rFonts w:cs="GE Dinar One"/>
              <w:rtl/>
            </w:rPr>
          </w:pPr>
        </w:p>
        <w:p w14:paraId="6B32037B" w14:textId="77777777" w:rsidR="00A74E7F" w:rsidRPr="00A74E7F" w:rsidRDefault="00A74E7F" w:rsidP="008E082C">
          <w:pPr>
            <w:pStyle w:val="a3"/>
            <w:spacing w:after="80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ال</w:t>
          </w:r>
          <w:r>
            <w:rPr>
              <w:rFonts w:cs="GE Dinar One" w:hint="cs"/>
              <w:rtl/>
            </w:rPr>
            <w:t>ـ</w:t>
          </w:r>
          <w:r w:rsidRPr="00A74E7F">
            <w:rPr>
              <w:rFonts w:cs="GE Dinar One" w:hint="cs"/>
              <w:rtl/>
            </w:rPr>
            <w:t>رق</w:t>
          </w:r>
          <w:r>
            <w:rPr>
              <w:rFonts w:cs="GE Dinar One" w:hint="cs"/>
              <w:rtl/>
            </w:rPr>
            <w:t>ـــ</w:t>
          </w:r>
          <w:r w:rsidRPr="00A74E7F">
            <w:rPr>
              <w:rFonts w:cs="GE Dinar One" w:hint="cs"/>
              <w:rtl/>
            </w:rPr>
            <w:t xml:space="preserve">م: </w:t>
          </w:r>
          <w:r w:rsidRPr="00A74E7F">
            <w:rPr>
              <w:rFonts w:cs="GE Dinar One" w:hint="cs"/>
              <w:vertAlign w:val="subscript"/>
              <w:rtl/>
            </w:rPr>
            <w:t>....</w:t>
          </w:r>
          <w:r w:rsidR="008E082C">
            <w:rPr>
              <w:rFonts w:cs="GE Dinar One" w:hint="cs"/>
              <w:vertAlign w:val="subscript"/>
              <w:rtl/>
            </w:rPr>
            <w:t>..................</w:t>
          </w:r>
          <w:r w:rsidRPr="00A74E7F">
            <w:rPr>
              <w:rFonts w:cs="GE Dinar One" w:hint="cs"/>
              <w:vertAlign w:val="subscript"/>
              <w:rtl/>
            </w:rPr>
            <w:t>.......</w:t>
          </w:r>
          <w:r>
            <w:rPr>
              <w:rFonts w:cs="GE Dinar One" w:hint="cs"/>
              <w:vertAlign w:val="subscript"/>
              <w:rtl/>
            </w:rPr>
            <w:t>...............</w:t>
          </w:r>
          <w:r w:rsidRPr="00A74E7F">
            <w:rPr>
              <w:rFonts w:cs="GE Dinar One" w:hint="cs"/>
              <w:vertAlign w:val="subscript"/>
              <w:rtl/>
            </w:rPr>
            <w:t>................</w:t>
          </w:r>
        </w:p>
        <w:p w14:paraId="78BC6969" w14:textId="77777777" w:rsidR="00A74E7F" w:rsidRPr="00A74E7F" w:rsidRDefault="00A74E7F" w:rsidP="0091120C">
          <w:pPr>
            <w:pStyle w:val="a3"/>
            <w:spacing w:after="80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>ال</w:t>
          </w:r>
          <w:r>
            <w:rPr>
              <w:rFonts w:cs="GE Dinar One" w:hint="cs"/>
              <w:rtl/>
            </w:rPr>
            <w:t>ـ</w:t>
          </w:r>
          <w:r w:rsidRPr="00A74E7F">
            <w:rPr>
              <w:rFonts w:cs="GE Dinar One" w:hint="cs"/>
              <w:rtl/>
            </w:rPr>
            <w:t>ت</w:t>
          </w:r>
          <w:r>
            <w:rPr>
              <w:rFonts w:cs="GE Dinar One" w:hint="cs"/>
              <w:rtl/>
            </w:rPr>
            <w:t>ــ</w:t>
          </w:r>
          <w:r w:rsidRPr="00A74E7F">
            <w:rPr>
              <w:rFonts w:cs="GE Dinar One" w:hint="cs"/>
              <w:rtl/>
            </w:rPr>
            <w:t xml:space="preserve">اريخ: </w:t>
          </w:r>
          <w:r w:rsidRPr="00A74E7F">
            <w:rPr>
              <w:rFonts w:cs="GE Dinar One" w:hint="cs"/>
              <w:vertAlign w:val="subscript"/>
              <w:rtl/>
            </w:rPr>
            <w:t>...........</w:t>
          </w:r>
          <w:r>
            <w:rPr>
              <w:rFonts w:cs="GE Dinar One" w:hint="cs"/>
              <w:vertAlign w:val="subscript"/>
              <w:rtl/>
            </w:rPr>
            <w:t>...............</w:t>
          </w:r>
          <w:r w:rsidRPr="00A74E7F">
            <w:rPr>
              <w:rFonts w:cs="GE Dinar One" w:hint="cs"/>
              <w:vertAlign w:val="subscript"/>
              <w:rtl/>
            </w:rPr>
            <w:t>..</w:t>
          </w:r>
          <w:r w:rsidR="008E082C">
            <w:rPr>
              <w:rFonts w:cs="GE Dinar One" w:hint="cs"/>
              <w:vertAlign w:val="subscript"/>
              <w:rtl/>
            </w:rPr>
            <w:t>..................</w:t>
          </w:r>
          <w:r w:rsidRPr="00A74E7F">
            <w:rPr>
              <w:rFonts w:cs="GE Dinar One" w:hint="cs"/>
              <w:vertAlign w:val="subscript"/>
              <w:rtl/>
            </w:rPr>
            <w:t>..............</w:t>
          </w:r>
        </w:p>
        <w:p w14:paraId="6F24D85A" w14:textId="77777777" w:rsidR="00A74E7F" w:rsidRPr="00A74E7F" w:rsidRDefault="00A74E7F" w:rsidP="0091120C">
          <w:pPr>
            <w:pStyle w:val="a3"/>
            <w:spacing w:after="80"/>
            <w:rPr>
              <w:rFonts w:cs="GE Dinar One"/>
              <w:rtl/>
            </w:rPr>
          </w:pPr>
          <w:r w:rsidRPr="00A74E7F">
            <w:rPr>
              <w:rFonts w:cs="GE Dinar One" w:hint="cs"/>
              <w:rtl/>
            </w:rPr>
            <w:t xml:space="preserve">المرفقات: </w:t>
          </w:r>
          <w:r w:rsidRPr="00A74E7F">
            <w:rPr>
              <w:rFonts w:cs="GE Dinar One" w:hint="cs"/>
              <w:vertAlign w:val="subscript"/>
              <w:rtl/>
            </w:rPr>
            <w:t>.......</w:t>
          </w:r>
          <w:r w:rsidR="008E082C">
            <w:rPr>
              <w:rFonts w:cs="GE Dinar One" w:hint="cs"/>
              <w:vertAlign w:val="subscript"/>
              <w:rtl/>
            </w:rPr>
            <w:t>...............</w:t>
          </w:r>
          <w:r w:rsidRPr="00A74E7F">
            <w:rPr>
              <w:rFonts w:cs="GE Dinar One" w:hint="cs"/>
              <w:vertAlign w:val="subscript"/>
              <w:rtl/>
            </w:rPr>
            <w:t>....</w:t>
          </w:r>
          <w:r>
            <w:rPr>
              <w:rFonts w:cs="GE Dinar One" w:hint="cs"/>
              <w:vertAlign w:val="subscript"/>
              <w:rtl/>
            </w:rPr>
            <w:t>............................</w:t>
          </w:r>
        </w:p>
      </w:tc>
    </w:tr>
  </w:tbl>
  <w:p w14:paraId="01906DD3" w14:textId="77777777" w:rsidR="00A74E7F" w:rsidRDefault="00A74E7F">
    <w:pPr>
      <w:pStyle w:val="a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4DDEE" wp14:editId="7392A177">
              <wp:simplePos x="0" y="0"/>
              <wp:positionH relativeFrom="margin">
                <wp:align>left</wp:align>
              </wp:positionH>
              <wp:positionV relativeFrom="paragraph">
                <wp:posOffset>166980</wp:posOffset>
              </wp:positionV>
              <wp:extent cx="6130137" cy="8288121"/>
              <wp:effectExtent l="0" t="0" r="23495" b="17780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0137" cy="8288121"/>
                      </a:xfrm>
                      <a:prstGeom prst="roundRect">
                        <a:avLst>
                          <a:gd name="adj" fmla="val 2551"/>
                        </a:avLst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150FD2" id="مستطيل مستدير الزوايا 6" o:spid="_x0000_s1026" style="position:absolute;left:0;text-align:left;margin-left:0;margin-top:13.15pt;width:482.7pt;height:65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" filled="f" strokecolor="black [3200]"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CBED" w14:textId="77777777" w:rsidR="0039769A" w:rsidRDefault="00397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96C6E"/>
    <w:multiLevelType w:val="hybridMultilevel"/>
    <w:tmpl w:val="606A1F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Y7CxAFcK4zMv/izNpw6ekfJtOBPvlMiHdbz5mNK1TySMZFb+9pUvHr4+ijTU0Ixij4FzwWldH/5ZVSrLtt+EQ==" w:salt="QFpIQTId1tEjiOk5PzIy+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7F"/>
    <w:rsid w:val="00135EC4"/>
    <w:rsid w:val="00182C98"/>
    <w:rsid w:val="0018714A"/>
    <w:rsid w:val="001E5E48"/>
    <w:rsid w:val="00274CF6"/>
    <w:rsid w:val="002D7634"/>
    <w:rsid w:val="00302ADA"/>
    <w:rsid w:val="00321C86"/>
    <w:rsid w:val="00323D28"/>
    <w:rsid w:val="0039769A"/>
    <w:rsid w:val="003F3B3D"/>
    <w:rsid w:val="004C2F78"/>
    <w:rsid w:val="004C3C9B"/>
    <w:rsid w:val="004D0EB6"/>
    <w:rsid w:val="004F36FC"/>
    <w:rsid w:val="005772C7"/>
    <w:rsid w:val="005967B7"/>
    <w:rsid w:val="005B5E14"/>
    <w:rsid w:val="005C2B2D"/>
    <w:rsid w:val="006424F3"/>
    <w:rsid w:val="00710017"/>
    <w:rsid w:val="008E082C"/>
    <w:rsid w:val="0091120C"/>
    <w:rsid w:val="00985B11"/>
    <w:rsid w:val="009F6F09"/>
    <w:rsid w:val="00A2712E"/>
    <w:rsid w:val="00A74E7F"/>
    <w:rsid w:val="00AC0118"/>
    <w:rsid w:val="00AD2A44"/>
    <w:rsid w:val="00B33751"/>
    <w:rsid w:val="00B56441"/>
    <w:rsid w:val="00CC5280"/>
    <w:rsid w:val="00D27C3B"/>
    <w:rsid w:val="00D73F59"/>
    <w:rsid w:val="00DC4B5F"/>
    <w:rsid w:val="00ED1CE6"/>
    <w:rsid w:val="00ED30CD"/>
    <w:rsid w:val="00EE39BC"/>
    <w:rsid w:val="00F23B7E"/>
    <w:rsid w:val="00F50AC3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3CCBD6"/>
  <w15:chartTrackingRefBased/>
  <w15:docId w15:val="{611F65A2-51E0-4F98-9B34-8A55826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BC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E7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74E7F"/>
  </w:style>
  <w:style w:type="paragraph" w:styleId="a4">
    <w:name w:val="footer"/>
    <w:basedOn w:val="a"/>
    <w:link w:val="Char0"/>
    <w:uiPriority w:val="99"/>
    <w:unhideWhenUsed/>
    <w:rsid w:val="00A74E7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A74E7F"/>
  </w:style>
  <w:style w:type="table" w:styleId="a5">
    <w:name w:val="Table Grid"/>
    <w:basedOn w:val="a1"/>
    <w:uiPriority w:val="59"/>
    <w:rsid w:val="00A7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B5E1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112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1120C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9F6F09"/>
    <w:pPr>
      <w:spacing w:after="160" w:line="259" w:lineRule="auto"/>
      <w:ind w:left="720"/>
      <w:contextualSpacing/>
    </w:pPr>
    <w:rPr>
      <w:rFonts w:eastAsiaTheme="minorHAnsi"/>
    </w:rPr>
  </w:style>
  <w:style w:type="character" w:styleId="a8">
    <w:name w:val="Placeholder Text"/>
    <w:basedOn w:val="a0"/>
    <w:uiPriority w:val="99"/>
    <w:semiHidden/>
    <w:rsid w:val="00AD2A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u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54E419B58428597D2BBF38C2C6A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EBB762-32E3-4D4C-B8B4-8AA33B409520}"/>
      </w:docPartPr>
      <w:docPartBody>
        <w:p w:rsidR="00000000" w:rsidRDefault="00B2262F" w:rsidP="00B2262F">
          <w:pPr>
            <w:pStyle w:val="F5254E419B58428597D2BBF38C2C6A05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CE1A204C336248BDBD6D743D51D746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371A99-FAED-47C4-8E3F-913C8DA35799}"/>
      </w:docPartPr>
      <w:docPartBody>
        <w:p w:rsidR="00000000" w:rsidRDefault="00B2262F" w:rsidP="00B2262F">
          <w:pPr>
            <w:pStyle w:val="CE1A204C336248BDBD6D743D51D746CC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B50409EA3BA5439D8E38301B7C0385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E229CC-120F-45B9-8BED-8760F2D6A069}"/>
      </w:docPartPr>
      <w:docPartBody>
        <w:p w:rsidR="00000000" w:rsidRDefault="00B2262F" w:rsidP="00B2262F">
          <w:pPr>
            <w:pStyle w:val="B50409EA3BA5439D8E38301B7C038550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BA3F10323EAA4D878C266B08320B48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95B7B6-817A-40FB-A4A4-4A8034D041FA}"/>
      </w:docPartPr>
      <w:docPartBody>
        <w:p w:rsidR="00000000" w:rsidRDefault="00B2262F" w:rsidP="00B2262F">
          <w:pPr>
            <w:pStyle w:val="BA3F10323EAA4D878C266B08320B4889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5B448BC8E9A04C20871F3286A3A7DB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14429B-69BB-4F00-9E34-0978C817DE2E}"/>
      </w:docPartPr>
      <w:docPartBody>
        <w:p w:rsidR="00000000" w:rsidRDefault="00B2262F" w:rsidP="00B2262F">
          <w:pPr>
            <w:pStyle w:val="5B448BC8E9A04C20871F3286A3A7DBCE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D7CB8F40D4C9481DB52A5D4415025B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EDA844-492A-4538-A5E2-820B18E9E586}"/>
      </w:docPartPr>
      <w:docPartBody>
        <w:p w:rsidR="00000000" w:rsidRDefault="00B2262F" w:rsidP="00B2262F">
          <w:pPr>
            <w:pStyle w:val="D7CB8F40D4C9481DB52A5D4415025BE8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C7E8C0B8124D4954BB2A26849EDCF3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397661-3CE1-4131-8C07-AD8E40F038BF}"/>
      </w:docPartPr>
      <w:docPartBody>
        <w:p w:rsidR="00000000" w:rsidRDefault="00B2262F" w:rsidP="00B2262F">
          <w:pPr>
            <w:pStyle w:val="C7E8C0B8124D4954BB2A26849EDCF316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DA68C10913EA4121A4431F03ED11FB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26C901-AD62-42CE-B63B-C0C2C6EFC473}"/>
      </w:docPartPr>
      <w:docPartBody>
        <w:p w:rsidR="00000000" w:rsidRDefault="00B2262F" w:rsidP="00B2262F">
          <w:pPr>
            <w:pStyle w:val="DA68C10913EA4121A4431F03ED11FB9C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  <w:docPart>
      <w:docPartPr>
        <w:name w:val="569E38E8D00649F2A6C109A3E8CCEE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CB9600-38F4-48B9-8269-48F3C7AFEAC4}"/>
      </w:docPartPr>
      <w:docPartBody>
        <w:p w:rsidR="00000000" w:rsidRDefault="00B2262F" w:rsidP="00B2262F">
          <w:pPr>
            <w:pStyle w:val="569E38E8D00649F2A6C109A3E8CCEE73"/>
          </w:pPr>
          <w:r w:rsidRPr="004473ED">
            <w:rPr>
              <w:rStyle w:val="a3"/>
              <w:rtl/>
            </w:rPr>
            <w:t>انقر أو اضغط هنا لإدخال نص</w:t>
          </w:r>
          <w:r w:rsidRPr="004473E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2F"/>
    <w:rsid w:val="00B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62F"/>
    <w:rPr>
      <w:color w:val="808080"/>
    </w:rPr>
  </w:style>
  <w:style w:type="paragraph" w:customStyle="1" w:styleId="F5254E419B58428597D2BBF38C2C6A05">
    <w:name w:val="F5254E419B58428597D2BBF38C2C6A05"/>
    <w:rsid w:val="00B2262F"/>
    <w:pPr>
      <w:bidi/>
      <w:spacing w:after="200" w:line="276" w:lineRule="auto"/>
    </w:pPr>
  </w:style>
  <w:style w:type="paragraph" w:customStyle="1" w:styleId="CE1A204C336248BDBD6D743D51D746CC">
    <w:name w:val="CE1A204C336248BDBD6D743D51D746CC"/>
    <w:rsid w:val="00B2262F"/>
    <w:pPr>
      <w:bidi/>
      <w:spacing w:after="200" w:line="276" w:lineRule="auto"/>
    </w:pPr>
  </w:style>
  <w:style w:type="paragraph" w:customStyle="1" w:styleId="B50409EA3BA5439D8E38301B7C038550">
    <w:name w:val="B50409EA3BA5439D8E38301B7C038550"/>
    <w:rsid w:val="00B2262F"/>
    <w:pPr>
      <w:bidi/>
      <w:spacing w:after="200" w:line="276" w:lineRule="auto"/>
    </w:pPr>
  </w:style>
  <w:style w:type="paragraph" w:customStyle="1" w:styleId="966F6B0599A1415CA0A7509DE09E505C">
    <w:name w:val="966F6B0599A1415CA0A7509DE09E505C"/>
    <w:rsid w:val="00B2262F"/>
    <w:pPr>
      <w:bidi/>
      <w:spacing w:after="200" w:line="276" w:lineRule="auto"/>
    </w:pPr>
  </w:style>
  <w:style w:type="paragraph" w:customStyle="1" w:styleId="6F62DF21AFD94FB6BE6E470EE36CFA31">
    <w:name w:val="6F62DF21AFD94FB6BE6E470EE36CFA31"/>
    <w:rsid w:val="00B2262F"/>
    <w:pPr>
      <w:bidi/>
      <w:spacing w:after="200" w:line="276" w:lineRule="auto"/>
    </w:pPr>
  </w:style>
  <w:style w:type="paragraph" w:customStyle="1" w:styleId="1BFC906DB9D744969014A1EDD340BAC7">
    <w:name w:val="1BFC906DB9D744969014A1EDD340BAC7"/>
    <w:rsid w:val="00B2262F"/>
    <w:pPr>
      <w:bidi/>
      <w:spacing w:after="200" w:line="276" w:lineRule="auto"/>
    </w:pPr>
  </w:style>
  <w:style w:type="paragraph" w:customStyle="1" w:styleId="551A159B4CBA448EBE6EC0FE34221A04">
    <w:name w:val="551A159B4CBA448EBE6EC0FE34221A04"/>
    <w:rsid w:val="00B2262F"/>
    <w:pPr>
      <w:bidi/>
      <w:spacing w:after="200" w:line="276" w:lineRule="auto"/>
    </w:pPr>
  </w:style>
  <w:style w:type="paragraph" w:customStyle="1" w:styleId="8CC8E03304064B4ABE6398C8EB6B4EEC">
    <w:name w:val="8CC8E03304064B4ABE6398C8EB6B4EEC"/>
    <w:rsid w:val="00B2262F"/>
    <w:pPr>
      <w:bidi/>
      <w:spacing w:after="200" w:line="276" w:lineRule="auto"/>
    </w:pPr>
  </w:style>
  <w:style w:type="paragraph" w:customStyle="1" w:styleId="C5D2F033893B469D98D6E7C93ABE92F8">
    <w:name w:val="C5D2F033893B469D98D6E7C93ABE92F8"/>
    <w:rsid w:val="00B2262F"/>
    <w:pPr>
      <w:bidi/>
      <w:spacing w:after="200" w:line="276" w:lineRule="auto"/>
    </w:pPr>
  </w:style>
  <w:style w:type="paragraph" w:customStyle="1" w:styleId="BA3F10323EAA4D878C266B08320B4889">
    <w:name w:val="BA3F10323EAA4D878C266B08320B4889"/>
    <w:rsid w:val="00B2262F"/>
    <w:pPr>
      <w:bidi/>
      <w:spacing w:after="200" w:line="276" w:lineRule="auto"/>
    </w:pPr>
  </w:style>
  <w:style w:type="paragraph" w:customStyle="1" w:styleId="5B448BC8E9A04C20871F3286A3A7DBCE">
    <w:name w:val="5B448BC8E9A04C20871F3286A3A7DBCE"/>
    <w:rsid w:val="00B2262F"/>
    <w:pPr>
      <w:bidi/>
      <w:spacing w:after="200" w:line="276" w:lineRule="auto"/>
    </w:pPr>
  </w:style>
  <w:style w:type="paragraph" w:customStyle="1" w:styleId="D7CB8F40D4C9481DB52A5D4415025BE8">
    <w:name w:val="D7CB8F40D4C9481DB52A5D4415025BE8"/>
    <w:rsid w:val="00B2262F"/>
    <w:pPr>
      <w:bidi/>
      <w:spacing w:after="200" w:line="276" w:lineRule="auto"/>
    </w:pPr>
  </w:style>
  <w:style w:type="paragraph" w:customStyle="1" w:styleId="4A58C02B22024DEA875393F342F7A110">
    <w:name w:val="4A58C02B22024DEA875393F342F7A110"/>
    <w:rsid w:val="00B2262F"/>
    <w:pPr>
      <w:bidi/>
    </w:pPr>
  </w:style>
  <w:style w:type="paragraph" w:customStyle="1" w:styleId="00CB37FD704B4A359B44D5A284E4B00C">
    <w:name w:val="00CB37FD704B4A359B44D5A284E4B00C"/>
    <w:rsid w:val="00B2262F"/>
    <w:pPr>
      <w:bidi/>
    </w:pPr>
  </w:style>
  <w:style w:type="paragraph" w:customStyle="1" w:styleId="C7E8C0B8124D4954BB2A26849EDCF316">
    <w:name w:val="C7E8C0B8124D4954BB2A26849EDCF316"/>
    <w:rsid w:val="00B2262F"/>
    <w:pPr>
      <w:bidi/>
    </w:pPr>
  </w:style>
  <w:style w:type="paragraph" w:customStyle="1" w:styleId="DA68C10913EA4121A4431F03ED11FB9C">
    <w:name w:val="DA68C10913EA4121A4431F03ED11FB9C"/>
    <w:rsid w:val="00B2262F"/>
    <w:pPr>
      <w:bidi/>
    </w:pPr>
  </w:style>
  <w:style w:type="paragraph" w:customStyle="1" w:styleId="6F91BEC34FBB4809A0AF536942F84BFB">
    <w:name w:val="6F91BEC34FBB4809A0AF536942F84BFB"/>
    <w:rsid w:val="00B2262F"/>
    <w:pPr>
      <w:bidi/>
    </w:pPr>
  </w:style>
  <w:style w:type="paragraph" w:customStyle="1" w:styleId="569E38E8D00649F2A6C109A3E8CCEE73">
    <w:name w:val="569E38E8D00649F2A6C109A3E8CCEE73"/>
    <w:rsid w:val="00B2262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Al-Haji</dc:creator>
  <cp:keywords/>
  <dc:description/>
  <cp:lastModifiedBy>Mohsen Al-Haji</cp:lastModifiedBy>
  <cp:revision>17</cp:revision>
  <cp:lastPrinted>2024-05-29T05:28:00Z</cp:lastPrinted>
  <dcterms:created xsi:type="dcterms:W3CDTF">2026-03-31T06:04:00Z</dcterms:created>
  <dcterms:modified xsi:type="dcterms:W3CDTF">2026-03-31T06:28:00Z</dcterms:modified>
</cp:coreProperties>
</file>